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4" w:rsidRPr="00DC4D1A" w:rsidRDefault="00CA4FA4" w:rsidP="00B237EA">
      <w:pPr>
        <w:spacing w:after="0" w:line="307" w:lineRule="atLeast"/>
        <w:jc w:val="both"/>
        <w:rPr>
          <w:rFonts w:ascii="Arial" w:eastAsia="Times New Roman" w:hAnsi="Arial" w:cs="Arial"/>
          <w:color w:val="20202F"/>
          <w:szCs w:val="24"/>
          <w:lang w:eastAsia="es-MX"/>
        </w:rPr>
      </w:pPr>
      <w:bookmarkStart w:id="0" w:name="_GoBack"/>
      <w:bookmarkEnd w:id="0"/>
      <w:r w:rsidRPr="00DC4D1A">
        <w:rPr>
          <w:rFonts w:ascii="Arial" w:eastAsia="Times New Roman" w:hAnsi="Arial" w:cs="Arial"/>
          <w:color w:val="20202F"/>
          <w:szCs w:val="24"/>
          <w:lang w:eastAsia="es-MX"/>
        </w:rPr>
        <w:t xml:space="preserve">La presente encuesta tiene como objetivo obtener información que se utilizará para la mejora continua de los Posgrados CUCEA, las respuestas proporcionadas son valiosas para dichos fines y serán tratadas de forma confidencial. </w:t>
      </w:r>
    </w:p>
    <w:p w:rsidR="006C6928" w:rsidRDefault="006C6928" w:rsidP="00B237EA">
      <w:pPr>
        <w:spacing w:after="0" w:line="307" w:lineRule="atLeast"/>
        <w:jc w:val="both"/>
        <w:rPr>
          <w:rFonts w:ascii="Arial" w:eastAsia="Times New Roman" w:hAnsi="Arial" w:cs="Arial"/>
          <w:color w:val="20202F"/>
          <w:sz w:val="24"/>
          <w:szCs w:val="24"/>
          <w:lang w:eastAsia="es-MX"/>
        </w:rPr>
      </w:pPr>
    </w:p>
    <w:p w:rsidR="006C6928" w:rsidRPr="006C6928" w:rsidRDefault="006C6928" w:rsidP="00B237EA">
      <w:pPr>
        <w:spacing w:after="0" w:line="307" w:lineRule="atLeast"/>
        <w:jc w:val="both"/>
        <w:rPr>
          <w:rFonts w:ascii="Arial" w:eastAsia="Times New Roman" w:hAnsi="Arial" w:cs="Arial"/>
          <w:b/>
          <w:color w:val="20202F"/>
          <w:sz w:val="20"/>
          <w:szCs w:val="20"/>
          <w:lang w:eastAsia="es-MX"/>
        </w:rPr>
      </w:pPr>
      <w:r w:rsidRPr="006C6928">
        <w:rPr>
          <w:rFonts w:ascii="Arial" w:eastAsia="Times New Roman" w:hAnsi="Arial" w:cs="Arial"/>
          <w:b/>
          <w:color w:val="20202F"/>
          <w:sz w:val="20"/>
          <w:szCs w:val="20"/>
          <w:lang w:eastAsia="es-MX"/>
        </w:rPr>
        <w:t>Por favor contesta cada una de las preguntas o selecciona la opción que corresponde.</w:t>
      </w:r>
    </w:p>
    <w:p w:rsidR="00B237EA" w:rsidRPr="00B237EA" w:rsidRDefault="00B237EA" w:rsidP="00B237EA">
      <w:pPr>
        <w:spacing w:after="0" w:line="307" w:lineRule="atLeast"/>
        <w:jc w:val="both"/>
        <w:rPr>
          <w:rFonts w:ascii="Arial" w:eastAsia="Times New Roman" w:hAnsi="Arial" w:cs="Arial"/>
          <w:color w:val="20202F"/>
          <w:sz w:val="24"/>
          <w:szCs w:val="24"/>
          <w:lang w:eastAsia="es-MX"/>
        </w:rPr>
      </w:pPr>
    </w:p>
    <w:p w:rsidR="00CA4FA4" w:rsidRPr="00163A98" w:rsidRDefault="00CA4FA4" w:rsidP="00CA4F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vanish/>
          <w:sz w:val="18"/>
          <w:szCs w:val="18"/>
          <w:lang w:eastAsia="es-MX"/>
        </w:rPr>
        <w:t>Principio del formulario</w:t>
      </w:r>
    </w:p>
    <w:p w:rsidR="00CA4FA4" w:rsidRPr="00163A98" w:rsidRDefault="00CA4FA4" w:rsidP="00CA4FA4">
      <w:pPr>
        <w:shd w:val="clear" w:color="auto" w:fill="0F0D4E"/>
        <w:spacing w:line="360" w:lineRule="atLeast"/>
        <w:ind w:left="-300" w:right="-300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  <w:t>A) DATOS GENERALES</w:t>
      </w:r>
    </w:p>
    <w:p w:rsidR="00B316B0" w:rsidRDefault="00B316B0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3680" wp14:editId="6D1A94BA">
                <wp:simplePos x="0" y="0"/>
                <wp:positionH relativeFrom="column">
                  <wp:posOffset>664845</wp:posOffset>
                </wp:positionH>
                <wp:positionV relativeFrom="paragraph">
                  <wp:posOffset>163195</wp:posOffset>
                </wp:positionV>
                <wp:extent cx="5074920" cy="0"/>
                <wp:effectExtent l="38100" t="38100" r="49530" b="95250"/>
                <wp:wrapNone/>
                <wp:docPr id="97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7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35pt,12.85pt" to="45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LG0gEAAAcEAAAOAAAAZHJzL2Uyb0RvYy54bWysU9uO0zAQfUfiHyy/06QVUBo13YeulhcE&#10;FSwf4HXGjSXfNDZN+veMnTZdLgIJ8eJ47Dln5pxxtnejNewEGLV3LV8uas7ASd9pd2z518eHV+84&#10;i0m4ThjvoOVniPxu9/LFdggNrHzvTQfIiMTFZggt71MKTVVF2YMVceEDOLpUHq1IFOKx6lAMxG5N&#10;tarrt9XgsQvoJcRIp/fTJd8VfqVApk9KRUjMtJx6S2XFsj7ltdptRXNEEXotL22If+jCCu2o6Ex1&#10;L5Jg31D/QmW1RB+9SgvpbeWV0hKKBlKzrH9S86UXAYoWMieG2ab4/2jlx9MBme5avllz5oSlGW3W&#10;bE/Dkskjw/zJLg0hNpS8dwe8RDEcMEseFdr8JTFsLM6eZ2dhTEzS4Zt6/XqzogHI6111AwaM6T14&#10;y/Km5Ua7LFo04vQhJipGqdeUfGwcG3KBvI/e6O5BG1OC/Ghgb5CdBI07jcvcOKGfZVFkHB1mOZOA&#10;sktnAxP3Z1BkB7W8mgr8yCmkBJeuvMZRdoYp6mAGXjr7E/CSn6FQHukMXv696owolb1LM9hq5/F3&#10;BDcr1JR/dWDSnS148t25jLZYQ6+tOHf5M/Jzfh4X+O3/3X0HAAD//wMAUEsDBBQABgAIAAAAIQBH&#10;zI/33QAAAAkBAAAPAAAAZHJzL2Rvd25yZXYueG1sTI/BTsMwEETvSPyDtUjcqEOBtglxKlRAQuqJ&#10;wge48SZOG69D7DTp37OIA5xWszuafZOvJ9eKE/ah8aTgdpaAQCq9aahW8PnxerMCEaImo1tPqOCM&#10;AdbF5UWuM+NHesfTLtaCQyhkWoGNscukDKVFp8PMd0h8q3zvdGTZ19L0euRw18p5kiyk0w3xB6s7&#10;3Fgsj7vBKaDFpnpLXyq7PWzdefm1MsPzmCp1fTU9PYKIOMU/M/zgMzoUzLT3A5kgWtbJ/ZKtCuYP&#10;PNmQJncpiP3vQha5/N+g+AYAAP//AwBQSwECLQAUAAYACAAAACEAtoM4kv4AAADhAQAAEwAAAAAA&#10;AAAAAAAAAAAAAAAAW0NvbnRlbnRfVHlwZXNdLnhtbFBLAQItABQABgAIAAAAIQA4/SH/1gAAAJQB&#10;AAALAAAAAAAAAAAAAAAAAC8BAABfcmVscy8ucmVsc1BLAQItABQABgAIAAAAIQCOJ9LG0gEAAAcE&#10;AAAOAAAAAAAAAAAAAAAAAC4CAABkcnMvZTJvRG9jLnhtbFBLAQItABQABgAIAAAAIQBHzI/33QAA&#10;AAkBAAAPAAAAAAAAAAAAAAAAACwEAABkcnMvZG93bnJldi54bWxQSwUGAAAAAAQABADzAAAANgUA&#10;AAAA&#10;" strokecolor="black [3213]" strokeweight="0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1. Nombre: </w:t>
      </w:r>
    </w:p>
    <w:p w:rsidR="00B87786" w:rsidRDefault="00B87786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BF89D" wp14:editId="20ED77AD">
                <wp:simplePos x="0" y="0"/>
                <wp:positionH relativeFrom="column">
                  <wp:posOffset>1945005</wp:posOffset>
                </wp:positionH>
                <wp:positionV relativeFrom="paragraph">
                  <wp:posOffset>186055</wp:posOffset>
                </wp:positionV>
                <wp:extent cx="3794760" cy="0"/>
                <wp:effectExtent l="38100" t="38100" r="53340" b="9525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8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14.65pt" to="451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sh0wEAAAcEAAAOAAAAZHJzL2Uyb0RvYy54bWysU9uO0zAQfUfiHyy/07QF7W6jpvvQ1fKC&#10;oILlA7zOuLHkm8amSf+esZOmy0UgIV4cjz3nzJwzzvZ+sIadAKP2ruGrxZIzcNK32h0b/vXp8c0d&#10;ZzEJ1wrjHTT8DJHf716/2vahhrXvvGkBGZG4WPeh4V1Koa6qKDuwIi58AEeXyqMViUI8Vi2Kntit&#10;qdbL5U3Ve2wDegkx0unDeMl3hV8pkOmTUhESMw2n3lJZsazPea12W1EfUYROy6kN8Q9dWKEdFZ2p&#10;HkQS7BvqX6isluijV2khva28UlpC0UBqVsuf1HzpRICihcyJYbYp/j9a+fF0QKbbhm9oUk5YmtHm&#10;ju1pWDJ5ZJg/2aU+xJqS9+6AUxTDAbPkQaHNXxLDhuLseXYWhsQkHb693by7vaEByMtddQUGjOk9&#10;eMvypuFGuyxa1OL0ISYqRqmXlHxsHOtzgbyP3uj2URtTgvxoYG+QnQSNOw2r3DihX2RRZBwdZjmj&#10;gLJLZwMj92dQZAe1vB4L/MgppASXLrzGUXaGKepgBk6d/Qk45WcolEc6g1d/rzojSmXv0gy22nn8&#10;HcHVCjXmXxwYdWcLnn17LqMt1tBrK85Nf0Z+zi/jAr/+v7vvAAAA//8DAFBLAwQUAAYACAAAACEA&#10;g/57odwAAAAJAQAADwAAAGRycy9kb3ducmV2LnhtbEyPwU7DMAyG70i8Q2QkbixhlcpSmk5ogIS0&#10;E4MHyBq3KTROadK1e3uCOMDJsv3p9+dyu7ienXAMnScFtysBDKn2pqNWwfvb880GWIiajO49oYIz&#10;BthWlxelLoyf6RVPh9iyFEKh0ApsjEPBeagtOh1WfkBKu8aPTsfUji03o55TuOv5WoicO91RumD1&#10;gDuL9edhcgoo3zUv8qmx+4+9O999bcz0OEulrq+Wh3tgEZf4B8OPflKHKjkd/UQmsF5BJvIsoQrW&#10;MtUESJFJYMffAa9K/v+D6hsAAP//AwBQSwECLQAUAAYACAAAACEAtoM4kv4AAADhAQAAEwAAAAAA&#10;AAAAAAAAAAAAAAAAW0NvbnRlbnRfVHlwZXNdLnhtbFBLAQItABQABgAIAAAAIQA4/SH/1gAAAJQB&#10;AAALAAAAAAAAAAAAAAAAAC8BAABfcmVscy8ucmVsc1BLAQItABQABgAIAAAAIQCTFqsh0wEAAAcE&#10;AAAOAAAAAAAAAAAAAAAAAC4CAABkcnMvZTJvRG9jLnhtbFBLAQItABQABgAIAAAAIQCD/nuh3AAA&#10;AAkBAAAPAAAAAAAAAAAAAAAAAC0EAABkcnMvZG93bnJldi54bWxQSwUGAAAAAAQABADzAAAANgUA&#10;AAAA&#10;" strokecolor="black [3213]" strokeweight="0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2. Programa (Maestría </w:t>
      </w:r>
      <w:proofErr w:type="spellStart"/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ó</w:t>
      </w:r>
      <w:proofErr w:type="spellEnd"/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Doctorado</w:t>
      </w:r>
      <w:proofErr w:type="gramStart"/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) :</w:t>
      </w:r>
      <w:proofErr w:type="gramEnd"/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</w:t>
      </w:r>
    </w:p>
    <w:p w:rsidR="00B87786" w:rsidRDefault="00B87786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AA9C3" wp14:editId="43CF8B63">
                <wp:simplePos x="0" y="0"/>
                <wp:positionH relativeFrom="column">
                  <wp:posOffset>2554605</wp:posOffset>
                </wp:positionH>
                <wp:positionV relativeFrom="paragraph">
                  <wp:posOffset>174625</wp:posOffset>
                </wp:positionV>
                <wp:extent cx="1516380" cy="0"/>
                <wp:effectExtent l="38100" t="38100" r="64770" b="95250"/>
                <wp:wrapNone/>
                <wp:docPr id="101" name="1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13.75pt" to="320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Tr0gEAAAkEAAAOAAAAZHJzL2Uyb0RvYy54bWysU8tu2zAQvBfoPxC815JcNAgEyzk4SC9F&#10;a/TxAQy1tAjwhSVryX/fJWXLaVq0QJALxSV3Zndmqc3dZA07AkbtXcebVc0ZOOl77Q4d//H94d0t&#10;ZzEJ1wvjHXT8BJHfbd++2YyhhbUfvOkBGZG42I6h40NKoa2qKAewIq58AEeXyqMViUI8VD2Kkdit&#10;qdZ1fVONHvuAXkKMdHo/X/Jt4VcKZPqiVITETMept1RWLOtjXqvtRrQHFGHQ8tyGeEEXVmhHRReq&#10;e5EE+4n6DyqrJfroVVpJbyuvlJZQNJCapn6m5tsgAhQtZE4Mi03x9Wjl5+Meme5pdnXDmROWhkRb&#10;tqNxyeSRYf5kn8YQW0rfuT2eoxj2mEVPCm3+khw2FW9Pi7cwJSbpsPnQ3Ly/pRHIy111BQaM6SN4&#10;y/Km40a7LFu04vgpJipGqZeUfGwcG3OBvI/e6P5BG1OC/GxgZ5AdBQ08TU1unNBPsigyjg6znFlA&#10;2aWTgZn7KygyhFpezwV+5xRSgksXXuMoO8MUdbAAz539C3jOz1Aoz3QBN/+vuiBKZe/SArbaefwb&#10;wdUKNedfHJh1ZwsefX8qoy3W0Hsrzp3/jfygn8YFfv2Dt78AAAD//wMAUEsDBBQABgAIAAAAIQBk&#10;/v253gAAAAkBAAAPAAAAZHJzL2Rvd25yZXYueG1sTI9BTsMwEEX3SNzBGqTuqJO0pG2IU6G2SEhd&#10;UTiAG0/iQDwOsdOkt8eIBSxn5unP+/l2Mi27YO8aSwLieQQMqbSqoVrA+9vz/RqY85KUbC2hgCs6&#10;2Ba3N7nMlB3pFS8nX7MQQi6TArT3Xca5KzUa6ea2Qwq3yvZG+jD2NVe9HEO4aXkSRSk3sqHwQcsO&#10;dxrLz9NgBFC6q142h0ofP47muvpaq2E/boSY3U1Pj8A8Tv4Phh/9oA5FcDrbgZRjrYBllCwCKiBZ&#10;PQALQLqMY2Dn3wUvcv6/QfENAAD//wMAUEsBAi0AFAAGAAgAAAAhALaDOJL+AAAA4QEAABMAAAAA&#10;AAAAAAAAAAAAAAAAAFtDb250ZW50X1R5cGVzXS54bWxQSwECLQAUAAYACAAAACEAOP0h/9YAAACU&#10;AQAACwAAAAAAAAAAAAAAAAAvAQAAX3JlbHMvLnJlbHNQSwECLQAUAAYACAAAACEAkan069IBAAAJ&#10;BAAADgAAAAAAAAAAAAAAAAAuAgAAZHJzL2Uyb0RvYy54bWxQSwECLQAUAAYACAAAACEAZP79ud4A&#10;AAAJAQAADwAAAAAAAAAAAAAAAAAsBAAAZHJzL2Rvd25yZXYueG1sUEsFBgAAAAAEAAQA8wAAADcF&#10;AAAAAA==&#10;" strokecolor="black [3213]" strokeweight="0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FE659" wp14:editId="48F4D420">
                <wp:simplePos x="0" y="0"/>
                <wp:positionH relativeFrom="column">
                  <wp:posOffset>542925</wp:posOffset>
                </wp:positionH>
                <wp:positionV relativeFrom="paragraph">
                  <wp:posOffset>174625</wp:posOffset>
                </wp:positionV>
                <wp:extent cx="1097280" cy="0"/>
                <wp:effectExtent l="38100" t="38100" r="64770" b="95250"/>
                <wp:wrapNone/>
                <wp:docPr id="100" name="1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0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75pt" to="129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uK0AEAAAkEAAAOAAAAZHJzL2Uyb0RvYy54bWysU8uO2zAMvBfoPwi6N7ZzaLdGnD1ksb0U&#10;bdDHB2hlKhagFyg1dv6+lOw42wdaoOhFFiXOkDOUd/eTNewMGLV3HW82NWfgpO+1O3X865fHV3ec&#10;xSRcL4x30PELRH6/f/liN4YWtn7wpgdkROJiO4aODymFtqqiHMCKuPEBHF0qj1YkCvFU9ShGYrem&#10;2tb162r02Af0EmKk04f5ku8Lv1Ig00elIiRmOk69pbJiWZ/yWu13oj2hCIOWSxviH7qwQjsqulI9&#10;iCTYN9S/UFkt0Uev0kZ6W3mltISigdQ09U9qPg8iQNFC5sSw2hT/H638cD4i0z3NriZ/nLA0JNqy&#10;A41LJo8M8yf7NIbYUvrBHXGJYjhiFj0ptPlLcthUvL2s3sKUmKTDpn77ZntHJeT1rroBA8b0Drxl&#10;edNxo12WLVpxfh8TFaPUa0o+No6NuUDeR290/6iNKUF+NnAwyM6CBp6mJjdO6GdZFBlHh1nOLKDs&#10;0sXAzP0JFBlCLW/nAj9yCinBpSuvcZSdYYo6WIFLZ38CLvkZCuWZruDm71VXRKnsXVrBVjuPvyO4&#10;WaHm/KsDs+5swZPvL2W0xRp6b8W55d/ID/p5XOC3P3j/HQAA//8DAFBLAwQUAAYACAAAACEA4NfI&#10;P90AAAAIAQAADwAAAGRycy9kb3ducmV2LnhtbEyPzU7DMBCE70i8g7VI3KhDUNo0xKlQAQmpJwoP&#10;4MabH4jXIXaa9O3ZikM5rXZnNPtNvpltJ444+NaRgvtFBAKpdKalWsHnx+tdCsIHTUZ3jlDBCT1s&#10;iuurXGfGTfSOx32oBYeQz7SCJoQ+k9KXDVrtF65HYq1yg9WB16GWZtATh9tOxlG0lFa3xB8a3eO2&#10;wfJ7P1oFtNxWb+uXqtl97exp9ZOa8XlaK3V7Mz89ggg4h4sZzviMDgUzHdxIxotOQZok7FQQr3iy&#10;HifpA4jD30EWufxfoPgFAAD//wMAUEsBAi0AFAAGAAgAAAAhALaDOJL+AAAA4QEAABMAAAAAAAAA&#10;AAAAAAAAAAAAAFtDb250ZW50X1R5cGVzXS54bWxQSwECLQAUAAYACAAAACEAOP0h/9YAAACUAQAA&#10;CwAAAAAAAAAAAAAAAAAvAQAAX3JlbHMvLnJlbHNQSwECLQAUAAYACAAAACEAwYA7itABAAAJBAAA&#10;DgAAAAAAAAAAAAAAAAAuAgAAZHJzL2Uyb0RvYy54bWxQSwECLQAUAAYACAAAACEA4NfIP90AAAAI&#10;AQAADwAAAAAAAAAAAAAAAAAqBAAAZHJzL2Rvd25yZXYueG1sUEsFBgAAAAAEAAQA8wAAADQFAAAA&#10;AA==&#10;" strokecolor="black [3213]" strokeweight="0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3. Código: </w:t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  <w:t xml:space="preserve">Ciclo: </w:t>
      </w:r>
    </w:p>
    <w:p w:rsidR="00B237EA" w:rsidRDefault="00B87786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4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Estado de procedencia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   </w:t>
      </w:r>
    </w:p>
    <w:p w:rsidR="00CA4FA4" w:rsidRPr="00163A98" w:rsidRDefault="00CA4FA4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</w:t>
      </w:r>
      <w:r w:rsidR="00183E47"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209800" cy="228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A4" w:rsidRPr="00163A98" w:rsidRDefault="00B87786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5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¿Trabaja actualmente?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 SI </w:t>
      </w:r>
    </w:p>
    <w:p w:rsidR="00CA4FA4" w:rsidRPr="00163A98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 NO </w:t>
      </w:r>
    </w:p>
    <w:p w:rsidR="00CA4FA4" w:rsidRPr="00163A98" w:rsidRDefault="00CA4FA4" w:rsidP="00CA4FA4">
      <w:pPr>
        <w:shd w:val="clear" w:color="auto" w:fill="0F0D4E"/>
        <w:spacing w:line="360" w:lineRule="atLeast"/>
        <w:ind w:left="-300" w:right="-300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  <w:t>B) ANTECEDENTES Y TRAYECTORIA ESCOLAR</w:t>
      </w:r>
    </w:p>
    <w:p w:rsidR="00CA4FA4" w:rsidRPr="00163A98" w:rsidRDefault="00B87786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6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. ¿En </w:t>
      </w:r>
      <w:r w:rsidR="00837542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qué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tipo de Universidad estudiaste la licenciatura?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Pública</w:t>
      </w:r>
    </w:p>
    <w:p w:rsidR="00CA4FA4" w:rsidRPr="00163A98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Privada</w:t>
      </w:r>
    </w:p>
    <w:p w:rsidR="00CA4FA4" w:rsidRPr="00163A98" w:rsidRDefault="00B87786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7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¿Qué licenciatura estudi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ó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  <w:r w:rsidR="00183E47"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914400" cy="2286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A4" w:rsidRPr="00163A98" w:rsidRDefault="00B87786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8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. ¿En </w:t>
      </w:r>
      <w:r w:rsidR="00837542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qué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año termin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ó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la licenciatura?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  <w:r w:rsidR="00183E47"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914400" cy="2286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A4" w:rsidRPr="00163A98" w:rsidRDefault="00B87786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9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¿Era la primera vez que estudiabas un posgrado?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 SI </w:t>
      </w:r>
    </w:p>
    <w:p w:rsidR="00CA4FA4" w:rsidRPr="00163A98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 wp14:anchorId="2F138857" wp14:editId="1B62460D">
            <wp:extent cx="254000" cy="2286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 NO </w:t>
      </w:r>
      <w:r w:rsidR="00690F0F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(pasar a pregunta 1</w:t>
      </w:r>
      <w:r w:rsidR="00690F0F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</w:t>
      </w:r>
      <w:r w:rsidR="00690F0F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) </w:t>
      </w:r>
    </w:p>
    <w:p w:rsidR="00CA4FA4" w:rsidRPr="00163A98" w:rsidRDefault="00B87786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10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¿El posgrado que estudi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ó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lo conclu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yó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satisfactoriamente?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SI</w:t>
      </w:r>
    </w:p>
    <w:p w:rsidR="00DC4D1A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NO</w:t>
      </w:r>
    </w:p>
    <w:p w:rsidR="00B316B0" w:rsidRDefault="00B316B0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</w:p>
    <w:p w:rsidR="00B87786" w:rsidRDefault="00B87786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</w:p>
    <w:p w:rsidR="00CA4FA4" w:rsidRPr="00163A98" w:rsidRDefault="00CA4FA4" w:rsidP="00CA4FA4">
      <w:pPr>
        <w:shd w:val="clear" w:color="auto" w:fill="0F0D4E"/>
        <w:spacing w:line="360" w:lineRule="atLeast"/>
        <w:ind w:left="-300" w:right="-300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  <w:t>C) APARTADO INSTITUCIONAL</w:t>
      </w:r>
    </w:p>
    <w:p w:rsidR="00163A98" w:rsidRDefault="00B87786" w:rsidP="00CA4FA4">
      <w:pPr>
        <w:spacing w:line="307" w:lineRule="atLeast"/>
        <w:rPr>
          <w:rFonts w:ascii="Arial" w:eastAsia="Times New Roman" w:hAnsi="Arial" w:cs="Arial"/>
          <w:color w:val="20202F"/>
          <w:sz w:val="18"/>
          <w:szCs w:val="18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11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¿En cuál programa de Posgrado CUCEA, estaba inscrito?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              </w:t>
      </w:r>
      <w:r w:rsidR="00183E47"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4559300" cy="228600"/>
            <wp:effectExtent l="0" t="0" r="1270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A4" w:rsidRPr="00163A98" w:rsidRDefault="00B87786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12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¿Qué tanto s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e sentía satisfecho con el programa de Posgrados que estudiaba?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Completamente Satisfecho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Algo Satisfecho</w:t>
      </w:r>
    </w:p>
    <w:p w:rsidR="00CA4FA4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Nada Satisfecho</w:t>
      </w:r>
    </w:p>
    <w:p w:rsidR="00CA4FA4" w:rsidRPr="00163A98" w:rsidRDefault="00B316B0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</w:t>
      </w:r>
      <w:r w:rsidR="00B87786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3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</w:t>
      </w:r>
      <w:r w:rsidR="00837542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Cómo</w:t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era la relación con s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u</w:t>
      </w:r>
      <w:r w:rsidR="00107BD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s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compañeros de grupo?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Excelente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Buena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Regular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Mala</w:t>
      </w:r>
    </w:p>
    <w:p w:rsidR="00CA4FA4" w:rsidRPr="00163A98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Pésima</w:t>
      </w:r>
    </w:p>
    <w:p w:rsidR="00CA4FA4" w:rsidRPr="00163A98" w:rsidRDefault="00B316B0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</w:t>
      </w:r>
      <w:r w:rsidR="00B87786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4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¿Considera</w:t>
      </w: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 que la Universidad le apoyó durante s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u permanencia en el posgrado?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Sí, lo suficiente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Más o menos</w:t>
      </w:r>
    </w:p>
    <w:p w:rsidR="00CA4FA4" w:rsidRPr="00163A98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No, no hubo apoyo</w:t>
      </w:r>
    </w:p>
    <w:p w:rsidR="00CA4FA4" w:rsidRPr="00163A98" w:rsidRDefault="00CA4FA4" w:rsidP="00CA4FA4">
      <w:pPr>
        <w:shd w:val="clear" w:color="auto" w:fill="0F0D4E"/>
        <w:spacing w:line="360" w:lineRule="atLeast"/>
        <w:ind w:left="-300" w:right="-300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  <w:t>D) OPINIÓN</w:t>
      </w:r>
    </w:p>
    <w:p w:rsidR="00CA4FA4" w:rsidRPr="00163A98" w:rsidRDefault="00B316B0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</w:t>
      </w:r>
      <w:r w:rsidR="00B87786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5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¿Cuáles fueron los principales motivos por los que dejaste de estudiar?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 El plan de estudios es 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 xml:space="preserve">totalmente 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de mi agrado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Problemas con la institución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Mala relación con los compañeros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Malos profesores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Otra oferta académica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Problemas laborales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Problemas económicos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Problemas personales</w:t>
      </w:r>
    </w:p>
    <w:p w:rsidR="00CA4FA4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Problemas de Salud</w:t>
      </w:r>
    </w:p>
    <w:p w:rsidR="00B87786" w:rsidRPr="00163A98" w:rsidRDefault="00B87786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</w:p>
    <w:p w:rsidR="00B87786" w:rsidRDefault="00183E47" w:rsidP="00B316B0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 wp14:anchorId="03BA7DB8" wp14:editId="2475ABBA">
            <wp:extent cx="254000" cy="22860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Oferta de empleo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</w:p>
    <w:p w:rsidR="00B87786" w:rsidRDefault="00183E47" w:rsidP="00B316B0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 wp14:anchorId="5149B4AB" wp14:editId="13A4E382">
            <wp:extent cx="254000" cy="22860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Cambio de residencia</w:t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  <w:r w:rsidR="00B316B0">
        <w:rPr>
          <w:rFonts w:ascii="Arial" w:eastAsia="Times New Roman" w:hAnsi="Arial" w:cs="Arial"/>
          <w:color w:val="20202F"/>
          <w:sz w:val="18"/>
          <w:szCs w:val="18"/>
          <w:lang w:eastAsia="es-MX"/>
        </w:rPr>
        <w:tab/>
      </w:r>
    </w:p>
    <w:p w:rsidR="00CA4FA4" w:rsidRDefault="00183E47" w:rsidP="00B316B0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 wp14:anchorId="430A0CEE" wp14:editId="739EF068">
            <wp:extent cx="254000" cy="22860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Otro: </w:t>
      </w: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 wp14:anchorId="3379BFD7" wp14:editId="60C170E6">
            <wp:extent cx="914400" cy="22860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6" w:rsidRDefault="00B87786" w:rsidP="00B316B0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</w:p>
    <w:p w:rsidR="00B87786" w:rsidRPr="00163A98" w:rsidRDefault="00B87786" w:rsidP="00B316B0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</w:p>
    <w:p w:rsidR="00CA4FA4" w:rsidRPr="00163A98" w:rsidRDefault="00B316B0" w:rsidP="00CA4FA4">
      <w:pPr>
        <w:spacing w:after="0" w:line="307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0202F"/>
          <w:sz w:val="18"/>
          <w:szCs w:val="18"/>
          <w:lang w:eastAsia="es-MX"/>
        </w:rPr>
        <w:t>1</w:t>
      </w:r>
      <w:r w:rsidR="00690F0F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6</w:t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. ¿Tiene considerado regresar a sus estudios de Posgrado? </w:t>
      </w:r>
      <w:r w:rsidR="00CA4FA4" w:rsidRPr="00163A98">
        <w:rPr>
          <w:rFonts w:ascii="Arial" w:eastAsia="Times New Roman" w:hAnsi="Arial" w:cs="Arial"/>
          <w:color w:val="8F235A"/>
          <w:sz w:val="18"/>
          <w:szCs w:val="18"/>
          <w:lang w:eastAsia="es-MX"/>
        </w:rPr>
        <w:t>*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SI (el mismo posgrado)</w:t>
      </w:r>
    </w:p>
    <w:p w:rsidR="00CA4FA4" w:rsidRPr="00163A98" w:rsidRDefault="00183E47" w:rsidP="00163A98">
      <w:pPr>
        <w:spacing w:after="0"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SI (en otro posgrado)</w:t>
      </w:r>
    </w:p>
    <w:p w:rsidR="00CA4FA4" w:rsidRDefault="00183E47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20202F"/>
          <w:sz w:val="18"/>
          <w:szCs w:val="18"/>
          <w:lang w:eastAsia="es-MX"/>
        </w:rPr>
        <w:drawing>
          <wp:inline distT="0" distB="0" distL="0" distR="0">
            <wp:extent cx="254000" cy="22860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A4" w:rsidRPr="00163A98">
        <w:rPr>
          <w:rFonts w:ascii="Arial" w:eastAsia="Times New Roman" w:hAnsi="Arial" w:cs="Arial"/>
          <w:color w:val="20202F"/>
          <w:sz w:val="18"/>
          <w:szCs w:val="18"/>
          <w:lang w:eastAsia="es-MX"/>
        </w:rPr>
        <w:t> No</w:t>
      </w:r>
    </w:p>
    <w:p w:rsidR="00B87786" w:rsidRPr="00163A98" w:rsidRDefault="00B87786" w:rsidP="00163A98">
      <w:pPr>
        <w:spacing w:line="312" w:lineRule="atLeast"/>
        <w:rPr>
          <w:rFonts w:ascii="Arial" w:eastAsia="Times New Roman" w:hAnsi="Arial" w:cs="Arial"/>
          <w:color w:val="20202F"/>
          <w:sz w:val="18"/>
          <w:szCs w:val="18"/>
          <w:lang w:eastAsia="es-MX"/>
        </w:rPr>
      </w:pPr>
    </w:p>
    <w:p w:rsidR="00CA4FA4" w:rsidRPr="00163A98" w:rsidRDefault="00CA4FA4" w:rsidP="00CA4FA4">
      <w:pPr>
        <w:shd w:val="clear" w:color="auto" w:fill="0F0D4E"/>
        <w:spacing w:line="360" w:lineRule="atLeast"/>
        <w:ind w:left="-300" w:right="-300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b/>
          <w:bCs/>
          <w:color w:val="FFFFFF"/>
          <w:sz w:val="18"/>
          <w:szCs w:val="18"/>
          <w:lang w:eastAsia="es-MX"/>
        </w:rPr>
        <w:t>¡¡¡GRACIAS POR SUS VALIOSAS RESPUESTAS!!!</w:t>
      </w:r>
    </w:p>
    <w:p w:rsidR="00CA4FA4" w:rsidRPr="00163A98" w:rsidRDefault="00CA4FA4" w:rsidP="00CA4F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s-MX"/>
        </w:rPr>
      </w:pPr>
      <w:r w:rsidRPr="00163A98">
        <w:rPr>
          <w:rFonts w:ascii="Arial" w:eastAsia="Times New Roman" w:hAnsi="Arial" w:cs="Arial"/>
          <w:vanish/>
          <w:sz w:val="18"/>
          <w:szCs w:val="18"/>
          <w:lang w:eastAsia="es-MX"/>
        </w:rPr>
        <w:t>Final del formulario</w:t>
      </w:r>
    </w:p>
    <w:p w:rsidR="00B37A0A" w:rsidRPr="00163A98" w:rsidRDefault="00B37A0A">
      <w:pPr>
        <w:rPr>
          <w:rFonts w:ascii="Arial" w:hAnsi="Arial" w:cs="Arial"/>
          <w:sz w:val="18"/>
          <w:szCs w:val="18"/>
        </w:rPr>
      </w:pPr>
    </w:p>
    <w:sectPr w:rsidR="00B37A0A" w:rsidRPr="00163A9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87" w:rsidRDefault="00637B87" w:rsidP="00961A13">
      <w:pPr>
        <w:spacing w:after="0" w:line="240" w:lineRule="auto"/>
      </w:pPr>
      <w:r>
        <w:separator/>
      </w:r>
    </w:p>
  </w:endnote>
  <w:endnote w:type="continuationSeparator" w:id="0">
    <w:p w:rsidR="00637B87" w:rsidRDefault="00637B87" w:rsidP="0096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3" w:rsidRPr="00BE2F08" w:rsidRDefault="00961A13" w:rsidP="00961A13">
    <w:pPr>
      <w:tabs>
        <w:tab w:val="center" w:pos="4419"/>
        <w:tab w:val="right" w:pos="8364"/>
        <w:tab w:val="right" w:pos="8838"/>
      </w:tabs>
      <w:spacing w:after="0" w:line="240" w:lineRule="atLeast"/>
      <w:jc w:val="center"/>
      <w:rPr>
        <w:rFonts w:ascii="Arial" w:hAnsi="Arial" w:cs="Arial"/>
        <w:sz w:val="14"/>
        <w:szCs w:val="16"/>
      </w:rPr>
    </w:pPr>
    <w:r w:rsidRPr="00BE2F08">
      <w:rPr>
        <w:rFonts w:ascii="Arial" w:hAnsi="Arial" w:cs="Arial"/>
        <w:sz w:val="14"/>
        <w:szCs w:val="16"/>
      </w:rPr>
      <w:t>La versión vigente de éste documento se encuentra en el Sistema de Control Documental de los Posgrados CUCEA.</w:t>
    </w:r>
  </w:p>
  <w:p w:rsidR="00961A13" w:rsidRDefault="00961A13" w:rsidP="00961A13">
    <w:pPr>
      <w:tabs>
        <w:tab w:val="center" w:pos="4419"/>
        <w:tab w:val="right" w:pos="8364"/>
        <w:tab w:val="right" w:pos="8838"/>
      </w:tabs>
      <w:spacing w:after="0" w:line="240" w:lineRule="atLeast"/>
      <w:jc w:val="center"/>
      <w:rPr>
        <w:rFonts w:ascii="Arial" w:hAnsi="Arial" w:cs="Arial"/>
        <w:sz w:val="14"/>
        <w:szCs w:val="16"/>
      </w:rPr>
    </w:pPr>
    <w:r w:rsidRPr="00BE2F08">
      <w:rPr>
        <w:rFonts w:ascii="Arial" w:hAnsi="Arial" w:cs="Arial"/>
        <w:sz w:val="14"/>
        <w:szCs w:val="16"/>
      </w:rPr>
      <w:t xml:space="preserve">Toda copia en papel es un documento “NO CONTROLADO” </w:t>
    </w:r>
  </w:p>
  <w:p w:rsidR="00961A13" w:rsidRPr="004F52D4" w:rsidRDefault="00B316B0" w:rsidP="00961A13">
    <w:pPr>
      <w:tabs>
        <w:tab w:val="center" w:pos="4419"/>
        <w:tab w:val="right" w:pos="8364"/>
        <w:tab w:val="right" w:pos="8838"/>
      </w:tabs>
      <w:spacing w:after="0" w:line="240" w:lineRule="atLea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Revisión: 2</w:t>
    </w:r>
    <w:r w:rsidR="00961A13">
      <w:rPr>
        <w:rFonts w:ascii="Arial" w:hAnsi="Arial" w:cs="Arial"/>
        <w:sz w:val="16"/>
        <w:szCs w:val="16"/>
      </w:rPr>
      <w:tab/>
    </w:r>
    <w:r w:rsidR="00961A13">
      <w:rPr>
        <w:rFonts w:ascii="Arial" w:hAnsi="Arial" w:cs="Arial"/>
        <w:sz w:val="16"/>
        <w:szCs w:val="16"/>
      </w:rPr>
      <w:tab/>
      <w:t>PER-Fo-00</w:t>
    </w:r>
    <w:r w:rsidR="00DC4D1A">
      <w:rPr>
        <w:rFonts w:ascii="Arial" w:hAnsi="Arial" w:cs="Arial"/>
        <w:sz w:val="16"/>
        <w:szCs w:val="16"/>
      </w:rPr>
      <w:t>6</w:t>
    </w:r>
  </w:p>
  <w:p w:rsidR="00961A13" w:rsidRPr="00961A13" w:rsidRDefault="00961A13" w:rsidP="00961A13">
    <w:pPr>
      <w:pStyle w:val="Piedepgina"/>
      <w:jc w:val="center"/>
      <w:rPr>
        <w:rFonts w:ascii="Arial" w:hAnsi="Arial" w:cs="Arial"/>
        <w:b/>
        <w:bCs/>
        <w:sz w:val="16"/>
        <w:szCs w:val="16"/>
      </w:rPr>
    </w:pPr>
    <w:r w:rsidRPr="004F52D4">
      <w:rPr>
        <w:rFonts w:ascii="Arial" w:hAnsi="Arial" w:cs="Arial"/>
        <w:sz w:val="16"/>
        <w:szCs w:val="16"/>
        <w:lang w:val="es-ES"/>
      </w:rPr>
      <w:t xml:space="preserve">Página </w:t>
    </w:r>
    <w:r w:rsidRPr="004F52D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Pr="004F52D4">
      <w:rPr>
        <w:rFonts w:ascii="Arial" w:hAnsi="Arial" w:cs="Arial"/>
        <w:b/>
        <w:bCs/>
        <w:sz w:val="16"/>
        <w:szCs w:val="16"/>
      </w:rPr>
      <w:fldChar w:fldCharType="separate"/>
    </w:r>
    <w:r w:rsidR="00DB4C13">
      <w:rPr>
        <w:rFonts w:ascii="Arial" w:hAnsi="Arial" w:cs="Arial"/>
        <w:b/>
        <w:bCs/>
        <w:noProof/>
        <w:sz w:val="16"/>
        <w:szCs w:val="16"/>
      </w:rPr>
      <w:t>1</w:t>
    </w:r>
    <w:r w:rsidRPr="004F52D4">
      <w:rPr>
        <w:rFonts w:ascii="Arial" w:hAnsi="Arial" w:cs="Arial"/>
        <w:b/>
        <w:bCs/>
        <w:sz w:val="16"/>
        <w:szCs w:val="16"/>
      </w:rPr>
      <w:fldChar w:fldCharType="end"/>
    </w:r>
    <w:r w:rsidRPr="004F52D4">
      <w:rPr>
        <w:rFonts w:ascii="Arial" w:hAnsi="Arial" w:cs="Arial"/>
        <w:sz w:val="16"/>
        <w:szCs w:val="16"/>
        <w:lang w:val="es-ES"/>
      </w:rPr>
      <w:t xml:space="preserve"> de </w:t>
    </w:r>
    <w:r w:rsidRPr="004F52D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Pr="004F52D4">
      <w:rPr>
        <w:rFonts w:ascii="Arial" w:hAnsi="Arial" w:cs="Arial"/>
        <w:b/>
        <w:bCs/>
        <w:sz w:val="16"/>
        <w:szCs w:val="16"/>
      </w:rPr>
      <w:fldChar w:fldCharType="separate"/>
    </w:r>
    <w:r w:rsidR="00DB4C13">
      <w:rPr>
        <w:rFonts w:ascii="Arial" w:hAnsi="Arial" w:cs="Arial"/>
        <w:b/>
        <w:bCs/>
        <w:noProof/>
        <w:sz w:val="16"/>
        <w:szCs w:val="16"/>
      </w:rPr>
      <w:t>3</w:t>
    </w:r>
    <w:r w:rsidRPr="004F52D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87" w:rsidRDefault="00637B87" w:rsidP="00961A13">
      <w:pPr>
        <w:spacing w:after="0" w:line="240" w:lineRule="auto"/>
      </w:pPr>
      <w:r>
        <w:separator/>
      </w:r>
    </w:p>
  </w:footnote>
  <w:footnote w:type="continuationSeparator" w:id="0">
    <w:p w:rsidR="00637B87" w:rsidRDefault="00637B87" w:rsidP="0096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1A" w:rsidRPr="00DC4D1A" w:rsidRDefault="00DB4C13" w:rsidP="00DC4D1A">
    <w:pPr>
      <w:spacing w:after="0" w:line="307" w:lineRule="atLeast"/>
      <w:jc w:val="center"/>
      <w:rPr>
        <w:rFonts w:ascii="Arial" w:eastAsia="Times New Roman" w:hAnsi="Arial" w:cs="Arial"/>
        <w:color w:val="20202F"/>
        <w:sz w:val="32"/>
        <w:szCs w:val="24"/>
        <w:lang w:eastAsia="es-MX"/>
      </w:rPr>
    </w:pPr>
    <w:r w:rsidRPr="00DB4C13">
      <w:rPr>
        <w:rFonts w:ascii="Arial" w:eastAsia="Times New Roman" w:hAnsi="Arial" w:cs="Arial"/>
        <w:color w:val="20202F"/>
        <w:sz w:val="32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1544798D" wp14:editId="7EF7DD40">
          <wp:simplePos x="0" y="0"/>
          <wp:positionH relativeFrom="column">
            <wp:posOffset>4741545</wp:posOffset>
          </wp:positionH>
          <wp:positionV relativeFrom="paragraph">
            <wp:posOffset>-198120</wp:posOffset>
          </wp:positionV>
          <wp:extent cx="1403985" cy="381000"/>
          <wp:effectExtent l="0" t="0" r="5715" b="0"/>
          <wp:wrapSquare wrapText="bothSides"/>
          <wp:docPr id="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E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9534D6F" wp14:editId="5BCE529F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613410" cy="8045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1A" w:rsidRPr="00DC4D1A">
      <w:rPr>
        <w:rFonts w:ascii="Arial" w:eastAsia="Times New Roman" w:hAnsi="Arial" w:cs="Arial"/>
        <w:color w:val="20202F"/>
        <w:sz w:val="32"/>
        <w:szCs w:val="24"/>
        <w:lang w:eastAsia="es-MX"/>
      </w:rPr>
      <w:t>Encuesta de evaluación</w:t>
    </w:r>
  </w:p>
  <w:p w:rsidR="00DC4D1A" w:rsidRPr="00DC4D1A" w:rsidRDefault="00DC4D1A" w:rsidP="00DC4D1A">
    <w:pPr>
      <w:spacing w:after="0" w:line="307" w:lineRule="atLeast"/>
      <w:jc w:val="center"/>
      <w:rPr>
        <w:rFonts w:ascii="Arial" w:eastAsia="Times New Roman" w:hAnsi="Arial" w:cs="Arial"/>
        <w:color w:val="20202F"/>
        <w:sz w:val="32"/>
        <w:szCs w:val="24"/>
        <w:lang w:eastAsia="es-MX"/>
      </w:rPr>
    </w:pPr>
    <w:proofErr w:type="gramStart"/>
    <w:r w:rsidRPr="00DC4D1A">
      <w:rPr>
        <w:rFonts w:ascii="Arial" w:eastAsia="Times New Roman" w:hAnsi="Arial" w:cs="Arial"/>
        <w:color w:val="20202F"/>
        <w:sz w:val="32"/>
        <w:szCs w:val="24"/>
        <w:lang w:eastAsia="es-MX"/>
      </w:rPr>
      <w:t>de</w:t>
    </w:r>
    <w:proofErr w:type="gramEnd"/>
    <w:r w:rsidRPr="00DC4D1A">
      <w:rPr>
        <w:rFonts w:ascii="Arial" w:eastAsia="Times New Roman" w:hAnsi="Arial" w:cs="Arial"/>
        <w:color w:val="20202F"/>
        <w:sz w:val="32"/>
        <w:szCs w:val="24"/>
        <w:lang w:eastAsia="es-MX"/>
      </w:rPr>
      <w:t xml:space="preserve"> deserción </w:t>
    </w:r>
    <w:proofErr w:type="spellStart"/>
    <w:r w:rsidR="00B316B0">
      <w:rPr>
        <w:rFonts w:ascii="Arial" w:eastAsia="Times New Roman" w:hAnsi="Arial" w:cs="Arial"/>
        <w:color w:val="20202F"/>
        <w:sz w:val="32"/>
        <w:szCs w:val="24"/>
        <w:lang w:eastAsia="es-MX"/>
      </w:rPr>
      <w:t>ó</w:t>
    </w:r>
    <w:proofErr w:type="spellEnd"/>
    <w:r w:rsidR="00B316B0">
      <w:rPr>
        <w:rFonts w:ascii="Arial" w:eastAsia="Times New Roman" w:hAnsi="Arial" w:cs="Arial"/>
        <w:color w:val="20202F"/>
        <w:sz w:val="32"/>
        <w:szCs w:val="24"/>
        <w:lang w:eastAsia="es-MX"/>
      </w:rPr>
      <w:t xml:space="preserve"> baja de los p</w:t>
    </w:r>
    <w:r w:rsidRPr="00DC4D1A">
      <w:rPr>
        <w:rFonts w:ascii="Arial" w:eastAsia="Times New Roman" w:hAnsi="Arial" w:cs="Arial"/>
        <w:color w:val="20202F"/>
        <w:sz w:val="32"/>
        <w:szCs w:val="24"/>
        <w:lang w:eastAsia="es-MX"/>
      </w:rPr>
      <w:t>osgrados CUCEA</w:t>
    </w:r>
  </w:p>
  <w:p w:rsidR="00961A13" w:rsidRPr="00DC4D1A" w:rsidRDefault="00961A13" w:rsidP="00DC4D1A">
    <w:pPr>
      <w:pStyle w:val="Encabezado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2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A4B43"/>
    <w:multiLevelType w:val="multilevel"/>
    <w:tmpl w:val="FA3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7114"/>
    <w:multiLevelType w:val="multilevel"/>
    <w:tmpl w:val="B77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B4F46"/>
    <w:multiLevelType w:val="multilevel"/>
    <w:tmpl w:val="FE0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62DC"/>
    <w:multiLevelType w:val="multilevel"/>
    <w:tmpl w:val="B97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F0E9B"/>
    <w:multiLevelType w:val="multilevel"/>
    <w:tmpl w:val="176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E0DB4"/>
    <w:multiLevelType w:val="multilevel"/>
    <w:tmpl w:val="E37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11258"/>
    <w:multiLevelType w:val="multilevel"/>
    <w:tmpl w:val="F66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A3B12"/>
    <w:multiLevelType w:val="multilevel"/>
    <w:tmpl w:val="CD8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73139"/>
    <w:multiLevelType w:val="multilevel"/>
    <w:tmpl w:val="3A8A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8393E"/>
    <w:multiLevelType w:val="multilevel"/>
    <w:tmpl w:val="670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63FE2"/>
    <w:multiLevelType w:val="multilevel"/>
    <w:tmpl w:val="12D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15865"/>
    <w:multiLevelType w:val="multilevel"/>
    <w:tmpl w:val="DCB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77EA7"/>
    <w:multiLevelType w:val="multilevel"/>
    <w:tmpl w:val="3410C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D51458"/>
    <w:multiLevelType w:val="multilevel"/>
    <w:tmpl w:val="34D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C6EDE"/>
    <w:multiLevelType w:val="multilevel"/>
    <w:tmpl w:val="341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4"/>
    <w:rsid w:val="00107BD8"/>
    <w:rsid w:val="00163A98"/>
    <w:rsid w:val="00183E47"/>
    <w:rsid w:val="00225210"/>
    <w:rsid w:val="00323AC0"/>
    <w:rsid w:val="00333181"/>
    <w:rsid w:val="0041376F"/>
    <w:rsid w:val="004527D0"/>
    <w:rsid w:val="004E655C"/>
    <w:rsid w:val="00637B87"/>
    <w:rsid w:val="00690F0F"/>
    <w:rsid w:val="006C6928"/>
    <w:rsid w:val="006F606E"/>
    <w:rsid w:val="00837542"/>
    <w:rsid w:val="00961A13"/>
    <w:rsid w:val="00B237EA"/>
    <w:rsid w:val="00B316B0"/>
    <w:rsid w:val="00B37A0A"/>
    <w:rsid w:val="00B87786"/>
    <w:rsid w:val="00BF1850"/>
    <w:rsid w:val="00CA4FA4"/>
    <w:rsid w:val="00DB4C13"/>
    <w:rsid w:val="00DC4D1A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A13"/>
  </w:style>
  <w:style w:type="paragraph" w:styleId="Piedepgina">
    <w:name w:val="footer"/>
    <w:basedOn w:val="Normal"/>
    <w:link w:val="PiedepginaCar"/>
    <w:uiPriority w:val="99"/>
    <w:unhideWhenUsed/>
    <w:rsid w:val="0096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13"/>
  </w:style>
  <w:style w:type="paragraph" w:styleId="Textodeglobo">
    <w:name w:val="Balloon Text"/>
    <w:basedOn w:val="Normal"/>
    <w:link w:val="TextodegloboCar"/>
    <w:uiPriority w:val="99"/>
    <w:semiHidden/>
    <w:unhideWhenUsed/>
    <w:rsid w:val="00183E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47"/>
    <w:rPr>
      <w:rFonts w:ascii="Lucida Grande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A13"/>
  </w:style>
  <w:style w:type="paragraph" w:styleId="Piedepgina">
    <w:name w:val="footer"/>
    <w:basedOn w:val="Normal"/>
    <w:link w:val="PiedepginaCar"/>
    <w:uiPriority w:val="99"/>
    <w:unhideWhenUsed/>
    <w:rsid w:val="0096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13"/>
  </w:style>
  <w:style w:type="paragraph" w:styleId="Textodeglobo">
    <w:name w:val="Balloon Text"/>
    <w:basedOn w:val="Normal"/>
    <w:link w:val="TextodegloboCar"/>
    <w:uiPriority w:val="99"/>
    <w:semiHidden/>
    <w:unhideWhenUsed/>
    <w:rsid w:val="00183E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47"/>
    <w:rPr>
      <w:rFonts w:ascii="Lucida Grande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6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1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5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2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5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3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3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7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7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4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3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8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999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84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7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9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8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68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2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0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5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5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2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4194315</vt:i4>
      </vt:variant>
      <vt:variant>
        <vt:i4>-1</vt:i4>
      </vt:variant>
      <vt:variant>
        <vt:i4>2051</vt:i4>
      </vt:variant>
      <vt:variant>
        <vt:i4>1</vt:i4>
      </vt:variant>
      <vt:variant>
        <vt:lpwstr>logo-R-2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Posgrados CUCEA</dc:creator>
  <cp:lastModifiedBy>SGC</cp:lastModifiedBy>
  <cp:revision>3</cp:revision>
  <dcterms:created xsi:type="dcterms:W3CDTF">2018-03-07T19:03:00Z</dcterms:created>
  <dcterms:modified xsi:type="dcterms:W3CDTF">2018-03-07T19:05:00Z</dcterms:modified>
</cp:coreProperties>
</file>